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EEFC" w14:textId="19ACF7A0" w:rsidR="00BE5808" w:rsidRPr="00B1739F" w:rsidRDefault="00B9067C" w:rsidP="00FD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39F">
        <w:rPr>
          <w:rFonts w:ascii="Times New Roman" w:hAnsi="Times New Roman" w:cs="Times New Roman"/>
          <w:b/>
          <w:bCs/>
          <w:sz w:val="28"/>
          <w:szCs w:val="28"/>
        </w:rPr>
        <w:t>Application for the post of Dean</w:t>
      </w:r>
    </w:p>
    <w:p w14:paraId="0E415045" w14:textId="6E0B113E" w:rsidR="00B9067C" w:rsidRPr="00B1739F" w:rsidRDefault="00B9067C" w:rsidP="00BE5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39F">
        <w:rPr>
          <w:rFonts w:ascii="Times New Roman" w:hAnsi="Times New Roman" w:cs="Times New Roman"/>
          <w:b/>
          <w:bCs/>
          <w:sz w:val="28"/>
          <w:szCs w:val="28"/>
        </w:rPr>
        <w:t>Faculty of Graduate Studies</w:t>
      </w:r>
      <w:r w:rsidR="00B1739F" w:rsidRPr="00B1739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B1739F">
        <w:rPr>
          <w:rFonts w:ascii="Times New Roman" w:hAnsi="Times New Roman" w:cs="Times New Roman"/>
          <w:b/>
          <w:bCs/>
          <w:sz w:val="28"/>
          <w:szCs w:val="28"/>
        </w:rPr>
        <w:t xml:space="preserve"> University of Ruhuna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50"/>
        <w:gridCol w:w="4798"/>
        <w:gridCol w:w="1273"/>
        <w:gridCol w:w="1149"/>
        <w:gridCol w:w="1030"/>
        <w:gridCol w:w="1055"/>
      </w:tblGrid>
      <w:tr w:rsidR="00280582" w14:paraId="62414E3F" w14:textId="77777777" w:rsidTr="00280582">
        <w:tc>
          <w:tcPr>
            <w:tcW w:w="950" w:type="dxa"/>
          </w:tcPr>
          <w:p w14:paraId="54295F9F" w14:textId="00E2BEAF" w:rsidR="00280582" w:rsidRDefault="00280582" w:rsidP="00B1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Criteria N</w:t>
            </w:r>
            <w:r w:rsidR="00B173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985" w:type="dxa"/>
          </w:tcPr>
          <w:p w14:paraId="52463745" w14:textId="15589291" w:rsidR="00280582" w:rsidRDefault="00280582" w:rsidP="00B1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299" w:type="dxa"/>
          </w:tcPr>
          <w:p w14:paraId="6AC32A1B" w14:textId="3BFF13F9" w:rsidR="00280582" w:rsidRDefault="00280582" w:rsidP="00B1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No</w:t>
            </w:r>
          </w:p>
        </w:tc>
        <w:tc>
          <w:tcPr>
            <w:tcW w:w="1029" w:type="dxa"/>
          </w:tcPr>
          <w:p w14:paraId="5C33380E" w14:textId="650427FA" w:rsidR="00280582" w:rsidRDefault="00280582" w:rsidP="00B1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Allocate</w:t>
            </w:r>
            <w:r w:rsidR="00C87D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23" w:type="dxa"/>
          </w:tcPr>
          <w:p w14:paraId="33FA60A8" w14:textId="21C7C1CD" w:rsidR="00280582" w:rsidRDefault="00280582" w:rsidP="00B1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  <w:r w:rsidR="00B1739F">
              <w:rPr>
                <w:rFonts w:ascii="Times New Roman" w:hAnsi="Times New Roman" w:cs="Times New Roman"/>
                <w:sz w:val="24"/>
                <w:szCs w:val="24"/>
              </w:rPr>
              <w:t>Claimed</w:t>
            </w:r>
          </w:p>
        </w:tc>
        <w:tc>
          <w:tcPr>
            <w:tcW w:w="1069" w:type="dxa"/>
          </w:tcPr>
          <w:p w14:paraId="275AD244" w14:textId="776DE388" w:rsidR="00280582" w:rsidRDefault="00280582" w:rsidP="00B1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given</w:t>
            </w:r>
          </w:p>
        </w:tc>
      </w:tr>
      <w:tr w:rsidR="00280582" w14:paraId="005F1BA4" w14:textId="77777777" w:rsidTr="00280582">
        <w:tc>
          <w:tcPr>
            <w:tcW w:w="950" w:type="dxa"/>
          </w:tcPr>
          <w:p w14:paraId="77F9E512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1..0 </w:t>
            </w:r>
          </w:p>
          <w:p w14:paraId="48D5CD0A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A524E30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E63B507" w14:textId="128E30E0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5" w:type="dxa"/>
          </w:tcPr>
          <w:p w14:paraId="3596A49B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Qualification </w:t>
            </w:r>
          </w:p>
          <w:p w14:paraId="386E0E4C" w14:textId="77777777" w:rsidR="00B1739F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 rate or equivalent higher Degree</w:t>
            </w:r>
          </w:p>
          <w:p w14:paraId="74533B95" w14:textId="232D81CC" w:rsidR="00280582" w:rsidRDefault="00B1739F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of Philosophy (</w:t>
            </w:r>
            <w:r w:rsidR="00280582">
              <w:rPr>
                <w:rFonts w:ascii="Times New Roman" w:hAnsi="Times New Roman" w:cs="Times New Roman"/>
                <w:sz w:val="24"/>
                <w:szCs w:val="24"/>
              </w:rPr>
              <w:t>MPhil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4CE32" w14:textId="66B115DF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degree</w:t>
            </w:r>
          </w:p>
        </w:tc>
        <w:tc>
          <w:tcPr>
            <w:tcW w:w="1299" w:type="dxa"/>
          </w:tcPr>
          <w:p w14:paraId="1BC6778F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1DCE" w14:textId="13F2CF37" w:rsidR="00280582" w:rsidRDefault="00C87DD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E66AE02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907295B" w14:textId="31157B5E" w:rsidR="00B20473" w:rsidRDefault="00B2047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9" w:type="dxa"/>
          </w:tcPr>
          <w:p w14:paraId="1E3640AE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C593" w14:textId="77777777" w:rsidR="00B20473" w:rsidRDefault="00B2047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3F5C58B" w14:textId="77777777" w:rsidR="00B20473" w:rsidRDefault="00B2047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2CA760D" w14:textId="0979BE24" w:rsidR="00B20473" w:rsidRDefault="00B2047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3" w:type="dxa"/>
          </w:tcPr>
          <w:p w14:paraId="35F58A2E" w14:textId="77777777" w:rsidR="00280582" w:rsidRDefault="00280582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205E" w14:textId="14903015" w:rsidR="00B20473" w:rsidRDefault="00E2675C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5FA0703D" w14:textId="3C08AFA3" w:rsidR="00B20473" w:rsidRDefault="00C87DD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C1FC370" w14:textId="4BC471DF" w:rsidR="00B20473" w:rsidRDefault="00C87DD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9" w:type="dxa"/>
          </w:tcPr>
          <w:p w14:paraId="09B44CDB" w14:textId="77777777" w:rsidR="00280582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324A" w14:textId="77777777" w:rsidR="0013444A" w:rsidRDefault="0013444A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D88D" w14:textId="77777777" w:rsidR="0013444A" w:rsidRDefault="0013444A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3DE5" w14:textId="77777777" w:rsidR="0013444A" w:rsidRDefault="0013444A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7D0D" w14:textId="181B9887" w:rsidR="0013444A" w:rsidRDefault="0013444A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4A" w14:paraId="3CA258CA" w14:textId="77777777" w:rsidTr="00280582">
        <w:tc>
          <w:tcPr>
            <w:tcW w:w="950" w:type="dxa"/>
          </w:tcPr>
          <w:p w14:paraId="2240A724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8FD31A0" w14:textId="77777777" w:rsidR="00280E9C" w:rsidRDefault="00280E9C" w:rsidP="00B1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58C74D" w14:textId="7CBB60DF" w:rsidR="0013444A" w:rsidRPr="0013444A" w:rsidRDefault="00B1739F" w:rsidP="00B1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444A" w:rsidRPr="0013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 for 1.0</w:t>
            </w:r>
          </w:p>
        </w:tc>
        <w:tc>
          <w:tcPr>
            <w:tcW w:w="1299" w:type="dxa"/>
          </w:tcPr>
          <w:p w14:paraId="59E2A9CA" w14:textId="77777777" w:rsidR="0013444A" w:rsidRP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67989BE6" w14:textId="77777777" w:rsidR="0013444A" w:rsidRP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08927B48" w14:textId="77777777" w:rsidR="00280E9C" w:rsidRDefault="00280E9C" w:rsidP="00B1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1A783" w14:textId="25C0CE3E" w:rsidR="0013444A" w:rsidRPr="0013444A" w:rsidRDefault="00C87DD3" w:rsidP="00B1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069" w:type="dxa"/>
          </w:tcPr>
          <w:p w14:paraId="447970F6" w14:textId="77777777" w:rsidR="0013444A" w:rsidRDefault="0013444A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0AA3" w14:textId="77777777" w:rsidR="00280E9C" w:rsidRDefault="00280E9C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2814" w14:textId="01EF5694" w:rsidR="00280E9C" w:rsidRDefault="00280E9C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4A" w14:paraId="1FFDD221" w14:textId="77777777" w:rsidTr="00280582">
        <w:tc>
          <w:tcPr>
            <w:tcW w:w="950" w:type="dxa"/>
          </w:tcPr>
          <w:p w14:paraId="33FA126E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14:paraId="2A1122C9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4739CF5C" w14:textId="4FA2AAAB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389BEE1" w14:textId="111DDE9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Postgraduate supervision</w:t>
            </w:r>
          </w:p>
          <w:p w14:paraId="41F1056C" w14:textId="2E7A5224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C87D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reference for the thesis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14:paraId="1E06AEA9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C87D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reference for the thesis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14:paraId="25ADF7C3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D238" w14:textId="6F4DB79C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6D9FABB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41C1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14:paraId="729160FE" w14:textId="378657BE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029" w:type="dxa"/>
          </w:tcPr>
          <w:p w14:paraId="2B91CD7C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A569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E42E862" w14:textId="203D4FD4" w:rsidR="0013444A" w:rsidRDefault="00C87DD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3" w:type="dxa"/>
          </w:tcPr>
          <w:p w14:paraId="680982F4" w14:textId="77777777" w:rsidR="0013444A" w:rsidRDefault="0013444A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B0FF" w14:textId="2EB63678" w:rsidR="0013444A" w:rsidRDefault="00C87DD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7D9D808" w14:textId="0495A9D2" w:rsidR="0013444A" w:rsidRDefault="00C87DD3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9" w:type="dxa"/>
          </w:tcPr>
          <w:p w14:paraId="7B41A257" w14:textId="77777777" w:rsidR="0013444A" w:rsidRDefault="0013444A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F" w14:paraId="2E0F5B32" w14:textId="77777777" w:rsidTr="00280582">
        <w:tc>
          <w:tcPr>
            <w:tcW w:w="950" w:type="dxa"/>
          </w:tcPr>
          <w:p w14:paraId="00FD23F7" w14:textId="77777777" w:rsidR="00B1739F" w:rsidRDefault="00B1739F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0A596225" w14:textId="0358FDA2" w:rsidR="00B1739F" w:rsidRDefault="00B1739F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9" w:type="dxa"/>
          </w:tcPr>
          <w:p w14:paraId="2216EDC0" w14:textId="77777777" w:rsidR="00B1739F" w:rsidRDefault="00B1739F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4ABA897" w14:textId="77777777" w:rsidR="00B1739F" w:rsidRDefault="00B1739F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86F9624" w14:textId="77777777" w:rsidR="00B1739F" w:rsidRDefault="00B1739F" w:rsidP="00B1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BDFA6D0" w14:textId="77777777" w:rsidR="00B1739F" w:rsidRDefault="00B1739F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B26F8" w14:textId="77777777" w:rsidR="002A3858" w:rsidRDefault="00B1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317BFD" w14:textId="4124C5C9" w:rsidR="00280582" w:rsidRDefault="00B1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F3071">
        <w:rPr>
          <w:rFonts w:ascii="Times New Roman" w:hAnsi="Times New Roman" w:cs="Times New Roman"/>
          <w:sz w:val="24"/>
          <w:szCs w:val="24"/>
        </w:rPr>
        <w:t>This is</w:t>
      </w:r>
      <w:r w:rsidR="00C87DD3">
        <w:rPr>
          <w:rFonts w:ascii="Times New Roman" w:hAnsi="Times New Roman" w:cs="Times New Roman"/>
          <w:sz w:val="24"/>
          <w:szCs w:val="24"/>
        </w:rPr>
        <w:t xml:space="preserve"> just a guideline. Pl. c</w:t>
      </w:r>
      <w:r>
        <w:rPr>
          <w:rFonts w:ascii="Times New Roman" w:hAnsi="Times New Roman" w:cs="Times New Roman"/>
          <w:sz w:val="24"/>
          <w:szCs w:val="24"/>
        </w:rPr>
        <w:t>ontinue the same format</w:t>
      </w:r>
      <w:r w:rsidR="002A3858">
        <w:rPr>
          <w:rFonts w:ascii="Times New Roman" w:hAnsi="Times New Roman" w:cs="Times New Roman"/>
          <w:sz w:val="24"/>
          <w:szCs w:val="24"/>
        </w:rPr>
        <w:t xml:space="preserve"> throughout the self-</w:t>
      </w:r>
      <w:r w:rsidR="00FF3071">
        <w:rPr>
          <w:rFonts w:ascii="Times New Roman" w:hAnsi="Times New Roman" w:cs="Times New Roman"/>
          <w:sz w:val="24"/>
          <w:szCs w:val="24"/>
        </w:rPr>
        <w:t>assessment)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D77D6F" w14:textId="2901466D" w:rsidR="00B1739F" w:rsidRDefault="00B1739F">
      <w:pPr>
        <w:rPr>
          <w:rFonts w:ascii="Times New Roman" w:hAnsi="Times New Roman" w:cs="Times New Roman"/>
          <w:sz w:val="24"/>
          <w:szCs w:val="24"/>
        </w:rPr>
      </w:pPr>
    </w:p>
    <w:p w14:paraId="30F79C50" w14:textId="77777777" w:rsidR="00B1739F" w:rsidRDefault="00B1739F">
      <w:pPr>
        <w:rPr>
          <w:rFonts w:ascii="Times New Roman" w:hAnsi="Times New Roman" w:cs="Times New Roman"/>
          <w:sz w:val="24"/>
          <w:szCs w:val="24"/>
        </w:rPr>
      </w:pPr>
    </w:p>
    <w:p w14:paraId="283B070C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7B8A141F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7B32F560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6CFC577D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27B53ABE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6E9B46E3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55FB77B0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2B2B7348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3CF24A8D" w14:textId="77777777" w:rsidR="00C87DD3" w:rsidRDefault="00C87DD3">
      <w:pPr>
        <w:rPr>
          <w:rFonts w:ascii="Times New Roman" w:hAnsi="Times New Roman" w:cs="Times New Roman"/>
          <w:sz w:val="24"/>
          <w:szCs w:val="24"/>
        </w:rPr>
      </w:pPr>
    </w:p>
    <w:p w14:paraId="7B4DCEFA" w14:textId="77777777" w:rsidR="00BE5808" w:rsidRDefault="00BE5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………………………</w:t>
      </w:r>
    </w:p>
    <w:p w14:paraId="6EF73CF4" w14:textId="77777777" w:rsidR="00BE5808" w:rsidRDefault="00BE5808">
      <w:pPr>
        <w:rPr>
          <w:rFonts w:ascii="Times New Roman" w:hAnsi="Times New Roman" w:cs="Times New Roman"/>
          <w:sz w:val="24"/>
          <w:szCs w:val="24"/>
        </w:rPr>
      </w:pPr>
    </w:p>
    <w:p w14:paraId="2BB864E9" w14:textId="57E5E14E" w:rsidR="00BE5808" w:rsidRDefault="00BE5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E5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7C"/>
    <w:rsid w:val="0013444A"/>
    <w:rsid w:val="00280582"/>
    <w:rsid w:val="00280E9C"/>
    <w:rsid w:val="002A3858"/>
    <w:rsid w:val="006A2355"/>
    <w:rsid w:val="00B1739F"/>
    <w:rsid w:val="00B20473"/>
    <w:rsid w:val="00B9067C"/>
    <w:rsid w:val="00BE5808"/>
    <w:rsid w:val="00C87DD3"/>
    <w:rsid w:val="00E15A1E"/>
    <w:rsid w:val="00E2675C"/>
    <w:rsid w:val="00FD5492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729C"/>
  <w15:docId w15:val="{1E5F24F5-0A7F-403D-A11C-0B7D295B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HP</cp:lastModifiedBy>
  <cp:revision>3</cp:revision>
  <dcterms:created xsi:type="dcterms:W3CDTF">2022-02-17T15:01:00Z</dcterms:created>
  <dcterms:modified xsi:type="dcterms:W3CDTF">2022-02-17T15:01:00Z</dcterms:modified>
</cp:coreProperties>
</file>